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29F1" w14:textId="77777777" w:rsidR="00760045" w:rsidRDefault="00760045">
      <w:r>
        <w:t>BEA 2014 Business Meeting</w:t>
      </w:r>
    </w:p>
    <w:p w14:paraId="56B7C619" w14:textId="77777777" w:rsidR="00760045" w:rsidRDefault="00760045">
      <w:r>
        <w:t>April 8, 2014</w:t>
      </w:r>
    </w:p>
    <w:p w14:paraId="63379079" w14:textId="77777777" w:rsidR="00760045" w:rsidRDefault="00760045"/>
    <w:p w14:paraId="65AE5CF4" w14:textId="77777777" w:rsidR="005579E1" w:rsidRDefault="009C6568">
      <w:r>
        <w:t>District 7 Meeting</w:t>
      </w:r>
    </w:p>
    <w:p w14:paraId="6D30E52A" w14:textId="77777777" w:rsidR="009C6568" w:rsidRDefault="009C6568"/>
    <w:p w14:paraId="07D46503" w14:textId="08D8E7F3" w:rsidR="009C6568" w:rsidRDefault="00411E90">
      <w:proofErr w:type="gramStart"/>
      <w:r>
        <w:t>8:20 :</w:t>
      </w:r>
      <w:proofErr w:type="gramEnd"/>
      <w:r>
        <w:t xml:space="preserve">  Jim Crandall</w:t>
      </w:r>
      <w:r w:rsidR="009C6568">
        <w:t xml:space="preserve"> starting the District </w:t>
      </w:r>
      <w:r w:rsidR="00760045">
        <w:t xml:space="preserve">7 </w:t>
      </w:r>
      <w:r w:rsidR="009C6568">
        <w:t xml:space="preserve">meeting </w:t>
      </w:r>
    </w:p>
    <w:p w14:paraId="7A33D52A" w14:textId="77777777" w:rsidR="009C6568" w:rsidRDefault="009C6568"/>
    <w:p w14:paraId="3185AB7D" w14:textId="77777777" w:rsidR="009C6568" w:rsidRDefault="009C6568">
      <w:r>
        <w:t>Report from the board meeting: (District 6) indicated that we should court high school teachers, which is one of the major tenets of our interest division/district.</w:t>
      </w:r>
    </w:p>
    <w:p w14:paraId="70109E5E" w14:textId="77777777" w:rsidR="009C6568" w:rsidRDefault="009C6568"/>
    <w:p w14:paraId="489872AF" w14:textId="77777777" w:rsidR="009C6568" w:rsidRDefault="009C6568">
      <w:r>
        <w:t>Promoting Elkhorn Valley/District 7 Media Festival for high school students to submit.</w:t>
      </w:r>
    </w:p>
    <w:p w14:paraId="1B748B34" w14:textId="77777777" w:rsidR="009C6568" w:rsidRDefault="009C6568"/>
    <w:p w14:paraId="610D0562" w14:textId="77777777" w:rsidR="009C6568" w:rsidRDefault="009C6568">
      <w:r>
        <w:t xml:space="preserve">BEA Connect is going away, the focus is back on the Facebook page (Two Year/Small </w:t>
      </w:r>
      <w:r w:rsidR="002239A4">
        <w:t>College page</w:t>
      </w:r>
      <w:r w:rsidR="00760045">
        <w:t>)</w:t>
      </w:r>
    </w:p>
    <w:p w14:paraId="4B9462FB" w14:textId="77777777" w:rsidR="00F6318B" w:rsidRDefault="00F6318B"/>
    <w:p w14:paraId="16A623FB" w14:textId="77777777" w:rsidR="00F6318B" w:rsidRDefault="00F6318B">
      <w:r>
        <w:t>TYSC</w:t>
      </w:r>
    </w:p>
    <w:p w14:paraId="7EBF2421" w14:textId="77777777" w:rsidR="00F6318B" w:rsidRDefault="00F6318B"/>
    <w:p w14:paraId="05D9FEED" w14:textId="77777777" w:rsidR="00F6318B" w:rsidRDefault="00F6318B">
      <w:r>
        <w:t>9:00: Troy Hunt kicks off division meeting</w:t>
      </w:r>
    </w:p>
    <w:p w14:paraId="1715842B" w14:textId="77777777" w:rsidR="00F6318B" w:rsidRDefault="00F6318B"/>
    <w:p w14:paraId="2F7C36B2" w14:textId="77777777" w:rsidR="00F6318B" w:rsidRDefault="00F6318B">
      <w:r>
        <w:t xml:space="preserve">9:01: Michael </w:t>
      </w:r>
      <w:r w:rsidR="008507F1">
        <w:t xml:space="preserve">Bruce </w:t>
      </w:r>
      <w:r>
        <w:t xml:space="preserve">says hi! </w:t>
      </w:r>
    </w:p>
    <w:p w14:paraId="4B4B12AB" w14:textId="77777777" w:rsidR="00F6318B" w:rsidRDefault="00F6318B"/>
    <w:p w14:paraId="1A181951" w14:textId="77777777" w:rsidR="00F6318B" w:rsidRDefault="00F6318B">
      <w:r>
        <w:t>Division needs new panel ideas/interactive communication</w:t>
      </w:r>
      <w:r w:rsidR="008507F1">
        <w:t xml:space="preserve"> between </w:t>
      </w:r>
      <w:r w:rsidR="002239A4">
        <w:t>members</w:t>
      </w:r>
      <w:r w:rsidR="00760045">
        <w:t xml:space="preserve"> of the division.</w:t>
      </w:r>
    </w:p>
    <w:p w14:paraId="2990012F" w14:textId="77777777" w:rsidR="00F6318B" w:rsidRDefault="00F6318B"/>
    <w:p w14:paraId="148A29DD" w14:textId="77777777" w:rsidR="00F6318B" w:rsidRDefault="00F6318B">
      <w:r>
        <w:t>BEA Connect is going away</w:t>
      </w:r>
    </w:p>
    <w:p w14:paraId="1374C932" w14:textId="77777777" w:rsidR="00F6318B" w:rsidRDefault="00F6318B"/>
    <w:p w14:paraId="025748B4" w14:textId="77777777" w:rsidR="00F6318B" w:rsidRDefault="00F6318B">
      <w:r>
        <w:t>High School teachers should be encourage to participate in TYSC panel/attend BEA</w:t>
      </w:r>
    </w:p>
    <w:p w14:paraId="698CC415" w14:textId="77777777" w:rsidR="00F6318B" w:rsidRDefault="00F6318B"/>
    <w:p w14:paraId="584B374A" w14:textId="77777777" w:rsidR="00F6318B" w:rsidRDefault="00F6318B">
      <w:r>
        <w:t>BEA is healthy</w:t>
      </w:r>
      <w:r w:rsidR="00760045">
        <w:t>.</w:t>
      </w:r>
    </w:p>
    <w:p w14:paraId="589504AC" w14:textId="77777777" w:rsidR="00F6318B" w:rsidRDefault="00F6318B"/>
    <w:p w14:paraId="67E11ED0" w14:textId="7ECDCAF4" w:rsidR="00F6318B" w:rsidRDefault="00F6318B">
      <w:r>
        <w:t>More interaction with prof</w:t>
      </w:r>
      <w:r w:rsidR="00411E90">
        <w:t>essionals, especially in panels is needed for BEA15</w:t>
      </w:r>
    </w:p>
    <w:p w14:paraId="4267F3B8" w14:textId="77777777" w:rsidR="00F6318B" w:rsidRDefault="00F6318B"/>
    <w:p w14:paraId="28FDB1BD" w14:textId="6FE572AB" w:rsidR="00F6318B" w:rsidRDefault="00F6318B">
      <w:r>
        <w:t xml:space="preserve">9:07: Troy submitted 9 panels, all accepted. Heather </w:t>
      </w:r>
      <w:r w:rsidR="00411E90">
        <w:t xml:space="preserve">Birks </w:t>
      </w:r>
      <w:r>
        <w:t>was impressed</w:t>
      </w:r>
    </w:p>
    <w:p w14:paraId="2798559C" w14:textId="77777777" w:rsidR="00F6318B" w:rsidRDefault="00F6318B"/>
    <w:p w14:paraId="1A19131F" w14:textId="77777777" w:rsidR="00F6318B" w:rsidRDefault="002C0B13">
      <w:r>
        <w:t>9:11: Shane Tilton was elected as secretary for division</w:t>
      </w:r>
    </w:p>
    <w:p w14:paraId="4EFF50BF" w14:textId="77777777" w:rsidR="002C0B13" w:rsidRDefault="002C0B13"/>
    <w:p w14:paraId="33C989FA" w14:textId="1B4B6179" w:rsidR="002C0B13" w:rsidRDefault="00411E90">
      <w:r>
        <w:t>9:14: Brian Shelton wa</w:t>
      </w:r>
      <w:r w:rsidR="002C0B13">
        <w:t xml:space="preserve">s </w:t>
      </w:r>
      <w:r>
        <w:t xml:space="preserve">elected </w:t>
      </w:r>
      <w:r w:rsidR="002C0B13">
        <w:t xml:space="preserve">the chair </w:t>
      </w:r>
      <w:r>
        <w:t xml:space="preserve">of the </w:t>
      </w:r>
      <w:bookmarkStart w:id="0" w:name="_GoBack"/>
      <w:bookmarkEnd w:id="0"/>
      <w:r w:rsidR="002C0B13">
        <w:t xml:space="preserve">Student Festival of </w:t>
      </w:r>
      <w:proofErr w:type="gramStart"/>
      <w:r w:rsidR="002C0B13">
        <w:t>Arts,</w:t>
      </w:r>
      <w:proofErr w:type="gramEnd"/>
      <w:r w:rsidR="002C0B13">
        <w:t xml:space="preserve"> Evan </w:t>
      </w:r>
      <w:proofErr w:type="spellStart"/>
      <w:r w:rsidR="002C0B13">
        <w:t>Wirig</w:t>
      </w:r>
      <w:proofErr w:type="spellEnd"/>
      <w:r w:rsidR="002C0B13">
        <w:t xml:space="preserve"> is the co-chair of the Student Festival of Arts</w:t>
      </w:r>
    </w:p>
    <w:p w14:paraId="55BF0673" w14:textId="77777777" w:rsidR="00DF2327" w:rsidRDefault="00DF2327"/>
    <w:p w14:paraId="1C674052" w14:textId="77777777" w:rsidR="00DF2327" w:rsidRDefault="005B647D">
      <w:r>
        <w:t xml:space="preserve">9:20: Panel ideas: </w:t>
      </w:r>
    </w:p>
    <w:p w14:paraId="401B5BC3" w14:textId="77777777" w:rsidR="005B647D" w:rsidRDefault="005B647D"/>
    <w:p w14:paraId="749C16BD" w14:textId="3D8117F2" w:rsidR="0024777A" w:rsidRDefault="0024777A">
      <w:r>
        <w:t xml:space="preserve">9:45: Lowell discussed the </w:t>
      </w:r>
      <w:r w:rsidR="00411E90">
        <w:t xml:space="preserve">festival, </w:t>
      </w:r>
      <w:proofErr w:type="gramStart"/>
      <w:r w:rsidR="00411E90">
        <w:t>Is</w:t>
      </w:r>
      <w:proofErr w:type="gramEnd"/>
      <w:r w:rsidR="00411E90">
        <w:t xml:space="preserve"> there anything we </w:t>
      </w:r>
      <w:r>
        <w:t>would like to see differently done?  The after party could show the full length of the winning pieces.</w:t>
      </w:r>
    </w:p>
    <w:p w14:paraId="232134C4" w14:textId="77777777" w:rsidR="0024777A" w:rsidRDefault="0024777A">
      <w:r>
        <w:t xml:space="preserve">Brian mentioned a screening room that could show the winning piece throughout BEA with a schedule of the winning piece sin the </w:t>
      </w:r>
    </w:p>
    <w:p w14:paraId="4BF21074" w14:textId="77777777" w:rsidR="0024777A" w:rsidRDefault="0024777A"/>
    <w:p w14:paraId="206E1666" w14:textId="77777777" w:rsidR="0024777A" w:rsidRDefault="008507F1">
      <w:r>
        <w:t>9:49: Michael discussed to create more cat</w:t>
      </w:r>
      <w:r w:rsidR="002239A4">
        <w:t>egories for the TYSC Festival of</w:t>
      </w:r>
      <w:r>
        <w:t xml:space="preserve"> Arts. Tom discussed split the video categories: non-fiction and fiction.  Jim called the motion. Evan seconded the mo</w:t>
      </w:r>
      <w:r w:rsidR="002239A4">
        <w:t>tion. Motion passed unanimously</w:t>
      </w:r>
    </w:p>
    <w:p w14:paraId="3A5DFBE1" w14:textId="77777777" w:rsidR="008507F1" w:rsidRDefault="008507F1"/>
    <w:p w14:paraId="4294C2C0" w14:textId="77777777" w:rsidR="008507F1" w:rsidRDefault="008507F1">
      <w:r>
        <w:t xml:space="preserve">9:56: Peter </w:t>
      </w:r>
      <w:proofErr w:type="spellStart"/>
      <w:r>
        <w:t>Orlik</w:t>
      </w:r>
      <w:proofErr w:type="spellEnd"/>
      <w:r>
        <w:t xml:space="preserve"> talked about the scholarships, especially the Founder’s </w:t>
      </w:r>
      <w:r w:rsidR="002239A4">
        <w:t>Scholarships that</w:t>
      </w:r>
      <w:r>
        <w:t xml:space="preserve"> focused on two year/small college students at member’s school. The applications are online at beaweb.org</w:t>
      </w:r>
    </w:p>
    <w:p w14:paraId="60001BAF" w14:textId="77777777" w:rsidR="008507F1" w:rsidRDefault="008507F1"/>
    <w:p w14:paraId="7F3303E7" w14:textId="77777777" w:rsidR="008507F1" w:rsidRDefault="00760045">
      <w:r>
        <w:t>Video engin</w:t>
      </w:r>
      <w:r w:rsidR="00EB67A2">
        <w:t>eer position at Joni’s school to be posted on TYSC page. No other announcements.</w:t>
      </w:r>
    </w:p>
    <w:p w14:paraId="6329B45F" w14:textId="77777777" w:rsidR="00EB67A2" w:rsidRDefault="00EB67A2"/>
    <w:p w14:paraId="51F9794D" w14:textId="77777777" w:rsidR="00EB67A2" w:rsidRDefault="002239A4">
      <w:r>
        <w:t xml:space="preserve">10:15: Motion to adjourn was </w:t>
      </w:r>
      <w:r w:rsidR="00EB67A2">
        <w:t>app</w:t>
      </w:r>
      <w:r>
        <w:t>r</w:t>
      </w:r>
      <w:r w:rsidR="00EB67A2">
        <w:t>oved.</w:t>
      </w:r>
    </w:p>
    <w:p w14:paraId="6AAF622D" w14:textId="77777777" w:rsidR="008507F1" w:rsidRDefault="008507F1"/>
    <w:p w14:paraId="65564511" w14:textId="77777777" w:rsidR="008507F1" w:rsidRDefault="008507F1"/>
    <w:p w14:paraId="39A48C85" w14:textId="77777777" w:rsidR="002C0B13" w:rsidRDefault="002C0B13"/>
    <w:p w14:paraId="78AFA101" w14:textId="77777777" w:rsidR="002C0B13" w:rsidRDefault="002C0B13"/>
    <w:p w14:paraId="04C0A9A4" w14:textId="77777777" w:rsidR="00F6318B" w:rsidRDefault="00F6318B"/>
    <w:p w14:paraId="6E3898DF" w14:textId="77777777" w:rsidR="00F6318B" w:rsidRDefault="00F6318B"/>
    <w:sectPr w:rsidR="00F6318B" w:rsidSect="005579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68"/>
    <w:rsid w:val="002239A4"/>
    <w:rsid w:val="0024777A"/>
    <w:rsid w:val="002C0B13"/>
    <w:rsid w:val="00411E90"/>
    <w:rsid w:val="005579E1"/>
    <w:rsid w:val="005B647D"/>
    <w:rsid w:val="00760045"/>
    <w:rsid w:val="008507F1"/>
    <w:rsid w:val="008C2CCB"/>
    <w:rsid w:val="009C6568"/>
    <w:rsid w:val="00C412AC"/>
    <w:rsid w:val="00DF2327"/>
    <w:rsid w:val="00EB67A2"/>
    <w:rsid w:val="00F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21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295</Words>
  <Characters>1688</Characters>
  <Application>Microsoft Macintosh Word</Application>
  <DocSecurity>0</DocSecurity>
  <Lines>14</Lines>
  <Paragraphs>3</Paragraphs>
  <ScaleCrop>false</ScaleCrop>
  <Company>Ohio Northern University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Tilton</dc:creator>
  <cp:keywords/>
  <dc:description/>
  <cp:lastModifiedBy>Shane Tilton</cp:lastModifiedBy>
  <cp:revision>3</cp:revision>
  <dcterms:created xsi:type="dcterms:W3CDTF">2014-04-08T12:18:00Z</dcterms:created>
  <dcterms:modified xsi:type="dcterms:W3CDTF">2014-11-03T16:36:00Z</dcterms:modified>
</cp:coreProperties>
</file>